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2A193" w14:textId="77777777" w:rsidR="00BE2C44" w:rsidRDefault="006B1C61">
      <w:pPr>
        <w:jc w:val="center"/>
        <w:rPr>
          <w:b/>
          <w:color w:val="4F81BD"/>
          <w:sz w:val="26"/>
          <w:szCs w:val="26"/>
        </w:rPr>
      </w:pPr>
      <w:r>
        <w:rPr>
          <w:b/>
          <w:color w:val="4F81BD"/>
          <w:sz w:val="26"/>
          <w:szCs w:val="26"/>
        </w:rPr>
        <w:t>TISKOVÁ ZPRÁVA</w:t>
      </w:r>
    </w:p>
    <w:p w14:paraId="4A8D4511" w14:textId="77777777" w:rsidR="00BE2C44" w:rsidRDefault="00BE2C44">
      <w:pPr>
        <w:jc w:val="center"/>
        <w:rPr>
          <w:b/>
          <w:color w:val="4F81BD"/>
          <w:sz w:val="26"/>
          <w:szCs w:val="26"/>
        </w:rPr>
      </w:pPr>
    </w:p>
    <w:p w14:paraId="26337648" w14:textId="45E40F91" w:rsidR="00302CFE" w:rsidRDefault="006B1C61">
      <w:pPr>
        <w:jc w:val="center"/>
        <w:rPr>
          <w:b/>
          <w:sz w:val="26"/>
          <w:szCs w:val="26"/>
        </w:rPr>
      </w:pPr>
      <w:r>
        <w:rPr>
          <w:b/>
          <w:sz w:val="26"/>
          <w:szCs w:val="26"/>
        </w:rPr>
        <w:t>Na</w:t>
      </w:r>
      <w:r w:rsidR="00302CFE">
        <w:rPr>
          <w:b/>
          <w:sz w:val="26"/>
          <w:szCs w:val="26"/>
        </w:rPr>
        <w:t xml:space="preserve"> Gymnáziu Josefa Ressela</w:t>
      </w:r>
      <w:r w:rsidR="0096600C">
        <w:rPr>
          <w:b/>
          <w:sz w:val="26"/>
          <w:szCs w:val="26"/>
        </w:rPr>
        <w:t xml:space="preserve"> v Chrudimi</w:t>
      </w:r>
      <w:r>
        <w:rPr>
          <w:b/>
          <w:sz w:val="26"/>
          <w:szCs w:val="26"/>
        </w:rPr>
        <w:t xml:space="preserve"> pomůže s angličtinou </w:t>
      </w:r>
    </w:p>
    <w:p w14:paraId="289F6DA7" w14:textId="498FA180" w:rsidR="00BE2C44" w:rsidRPr="00302CFE" w:rsidRDefault="006B1C61">
      <w:pPr>
        <w:jc w:val="center"/>
        <w:rPr>
          <w:b/>
          <w:sz w:val="26"/>
          <w:szCs w:val="26"/>
        </w:rPr>
      </w:pPr>
      <w:r w:rsidRPr="00302CFE">
        <w:rPr>
          <w:b/>
          <w:sz w:val="26"/>
          <w:szCs w:val="26"/>
        </w:rPr>
        <w:t xml:space="preserve">Američanka </w:t>
      </w:r>
      <w:r w:rsidR="00302CFE" w:rsidRPr="00302CFE">
        <w:rPr>
          <w:b/>
          <w:sz w:val="26"/>
          <w:szCs w:val="26"/>
        </w:rPr>
        <w:t xml:space="preserve">Lily </w:t>
      </w:r>
      <w:proofErr w:type="spellStart"/>
      <w:r w:rsidR="00302CFE" w:rsidRPr="00302CFE">
        <w:rPr>
          <w:b/>
          <w:sz w:val="26"/>
          <w:szCs w:val="26"/>
        </w:rPr>
        <w:t>Shorney</w:t>
      </w:r>
      <w:proofErr w:type="spellEnd"/>
      <w:r w:rsidRPr="00302CFE">
        <w:rPr>
          <w:b/>
          <w:sz w:val="26"/>
          <w:szCs w:val="26"/>
        </w:rPr>
        <w:t xml:space="preserve">  </w:t>
      </w:r>
    </w:p>
    <w:p w14:paraId="073E564B" w14:textId="77777777" w:rsidR="00BE2C44" w:rsidRDefault="006B1C61">
      <w:pPr>
        <w:jc w:val="center"/>
        <w:rPr>
          <w:sz w:val="26"/>
          <w:szCs w:val="26"/>
        </w:rPr>
      </w:pPr>
      <w:r>
        <w:rPr>
          <w:sz w:val="26"/>
          <w:szCs w:val="26"/>
        </w:rPr>
        <w:t xml:space="preserve">  </w:t>
      </w:r>
    </w:p>
    <w:p w14:paraId="7D813EAE" w14:textId="08132CE8" w:rsidR="00BE2C44" w:rsidRDefault="00302CFE">
      <w:r>
        <w:t>Chrudim,</w:t>
      </w:r>
      <w:r w:rsidR="006B1C61">
        <w:rPr>
          <w:b/>
        </w:rPr>
        <w:t xml:space="preserve"> 31. srpna </w:t>
      </w:r>
      <w:proofErr w:type="gramStart"/>
      <w:r w:rsidR="006B1C61">
        <w:rPr>
          <w:b/>
        </w:rPr>
        <w:t>2022</w:t>
      </w:r>
      <w:r w:rsidR="006B1C61">
        <w:t xml:space="preserve"> - V</w:t>
      </w:r>
      <w:proofErr w:type="gramEnd"/>
      <w:r w:rsidR="006B1C61">
        <w:t xml:space="preserve"> novém školním roce na středních školách po celé České republice pomůže s výukou angličtiny 31 stipendistů </w:t>
      </w:r>
      <w:proofErr w:type="spellStart"/>
      <w:r w:rsidR="006B1C61">
        <w:t>Fulbrightova</w:t>
      </w:r>
      <w:proofErr w:type="spellEnd"/>
      <w:r w:rsidR="006B1C61">
        <w:t xml:space="preserve"> programu a jednou z nich je i </w:t>
      </w:r>
      <w:r>
        <w:t xml:space="preserve">Lily </w:t>
      </w:r>
      <w:proofErr w:type="spellStart"/>
      <w:r>
        <w:t>Shorney</w:t>
      </w:r>
      <w:proofErr w:type="spellEnd"/>
      <w:r w:rsidR="006B1C61">
        <w:t xml:space="preserve"> která bude v tomto školním roce působit na </w:t>
      </w:r>
      <w:r>
        <w:t>Gymnáziu Josefa Ressela Chrudim.</w:t>
      </w:r>
      <w:r w:rsidR="006B1C61">
        <w:t xml:space="preserve"> Mladí Američané ve věku od 21 do 26 let, čerství absolventi bakalářských </w:t>
      </w:r>
      <w:r w:rsidR="0096600C">
        <w:br/>
      </w:r>
      <w:r w:rsidR="006B1C61">
        <w:t xml:space="preserve">nebo magisterských programů, do České republiky jezdí asistovat středoškolským učitelům již od roku 2005 a celkem se jich na tomto programu vystřídalo téměř 250. Asistenti </w:t>
      </w:r>
      <w:r w:rsidR="0096600C">
        <w:br/>
      </w:r>
      <w:r w:rsidR="006B1C61">
        <w:t xml:space="preserve">se kromě výuky angličtiny také zapojují do života svých hostitelských měst. Mnozí nabízejí odpolední konverzační kurzy pro studenty, učitele a další zájemce. Někteří zpívají v místním sboru nebo kapele, sportují, vedou divadelní kroužek nebo pomáhají v neziskových organizacích. Asistentka </w:t>
      </w:r>
      <w:r>
        <w:t xml:space="preserve">Lily </w:t>
      </w:r>
      <w:proofErr w:type="spellStart"/>
      <w:r>
        <w:t>Shorney</w:t>
      </w:r>
      <w:proofErr w:type="spellEnd"/>
      <w:r>
        <w:t xml:space="preserve"> </w:t>
      </w:r>
      <w:r w:rsidR="006B1C61">
        <w:t>se plánuje zapojit do</w:t>
      </w:r>
      <w:r>
        <w:t xml:space="preserve"> školních akcí, sportovních aktivit a povede odpolední konverzační klub a pěvecký sbor. </w:t>
      </w:r>
      <w:r w:rsidR="006B1C61">
        <w:t xml:space="preserve"> </w:t>
      </w:r>
    </w:p>
    <w:p w14:paraId="624E8555" w14:textId="77777777" w:rsidR="00BE2C44" w:rsidRDefault="00BE2C44"/>
    <w:p w14:paraId="795DEBE9" w14:textId="51F3C2E3" w:rsidR="00BE2C44" w:rsidRDefault="00C9266E">
      <w:r>
        <w:rPr>
          <w:noProof/>
        </w:rPr>
        <w:drawing>
          <wp:inline distT="0" distB="0" distL="0" distR="0" wp14:anchorId="29DAF7E9" wp14:editId="6250EED4">
            <wp:extent cx="5733415" cy="3823335"/>
            <wp:effectExtent l="0" t="0" r="635"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3823335"/>
                    </a:xfrm>
                    <a:prstGeom prst="rect">
                      <a:avLst/>
                    </a:prstGeom>
                    <a:noFill/>
                    <a:ln>
                      <a:noFill/>
                    </a:ln>
                  </pic:spPr>
                </pic:pic>
              </a:graphicData>
            </a:graphic>
          </wp:inline>
        </w:drawing>
      </w:r>
    </w:p>
    <w:p w14:paraId="23304847" w14:textId="1A1A0EB9" w:rsidR="00BE2C44" w:rsidRDefault="006B1C61">
      <w:pPr>
        <w:rPr>
          <w:b/>
        </w:rPr>
      </w:pPr>
      <w:r>
        <w:rPr>
          <w:b/>
        </w:rPr>
        <w:t xml:space="preserve">Obr. 1: Fotka asistentky </w:t>
      </w:r>
      <w:r w:rsidR="00302CFE" w:rsidRPr="00302CFE">
        <w:rPr>
          <w:b/>
          <w:bCs/>
        </w:rPr>
        <w:t xml:space="preserve">Lily </w:t>
      </w:r>
      <w:proofErr w:type="spellStart"/>
      <w:r w:rsidR="00302CFE" w:rsidRPr="00302CFE">
        <w:rPr>
          <w:b/>
          <w:bCs/>
        </w:rPr>
        <w:t>Shorney</w:t>
      </w:r>
      <w:proofErr w:type="spellEnd"/>
      <w:r w:rsidR="00302CFE">
        <w:t xml:space="preserve"> </w:t>
      </w:r>
      <w:r>
        <w:rPr>
          <w:b/>
        </w:rPr>
        <w:t>a české kolegyně</w:t>
      </w:r>
      <w:r w:rsidR="00302CFE">
        <w:rPr>
          <w:b/>
        </w:rPr>
        <w:t xml:space="preserve"> Dagmar Čermákové</w:t>
      </w:r>
      <w:r>
        <w:rPr>
          <w:b/>
        </w:rPr>
        <w:t xml:space="preserve"> </w:t>
      </w:r>
      <w:r w:rsidR="0096600C">
        <w:rPr>
          <w:b/>
        </w:rPr>
        <w:br/>
      </w:r>
      <w:r>
        <w:rPr>
          <w:b/>
        </w:rPr>
        <w:t xml:space="preserve">z </w:t>
      </w:r>
      <w:r w:rsidR="00302CFE" w:rsidRPr="00302CFE">
        <w:rPr>
          <w:b/>
          <w:bCs/>
          <w:i/>
        </w:rPr>
        <w:t>Gymnázia Josefa Ressela</w:t>
      </w:r>
      <w:r w:rsidR="0096600C">
        <w:rPr>
          <w:b/>
          <w:bCs/>
          <w:i/>
        </w:rPr>
        <w:t xml:space="preserve"> Chrudim</w:t>
      </w:r>
      <w:r w:rsidRPr="00302CFE">
        <w:rPr>
          <w:b/>
          <w:bCs/>
        </w:rPr>
        <w:t xml:space="preserve"> </w:t>
      </w:r>
      <w:r w:rsidR="00992FD7">
        <w:rPr>
          <w:b/>
          <w:bCs/>
        </w:rPr>
        <w:t>(</w:t>
      </w:r>
      <w:r w:rsidR="006B0B75">
        <w:rPr>
          <w:b/>
          <w:bCs/>
        </w:rPr>
        <w:t>z</w:t>
      </w:r>
      <w:r w:rsidR="00992FD7">
        <w:rPr>
          <w:b/>
          <w:bCs/>
        </w:rPr>
        <w:t>lev</w:t>
      </w:r>
      <w:r w:rsidR="006B0B75">
        <w:rPr>
          <w:b/>
          <w:bCs/>
        </w:rPr>
        <w:t>a</w:t>
      </w:r>
      <w:r w:rsidR="00992FD7">
        <w:rPr>
          <w:b/>
          <w:bCs/>
        </w:rPr>
        <w:t xml:space="preserve">) </w:t>
      </w:r>
      <w:r w:rsidRPr="00302CFE">
        <w:rPr>
          <w:b/>
          <w:bCs/>
        </w:rPr>
        <w:t>na</w:t>
      </w:r>
      <w:r>
        <w:rPr>
          <w:b/>
        </w:rPr>
        <w:t xml:space="preserve"> přípravném školení k programu </w:t>
      </w:r>
      <w:r w:rsidR="0096600C">
        <w:rPr>
          <w:b/>
        </w:rPr>
        <w:br/>
      </w:r>
      <w:r>
        <w:rPr>
          <w:b/>
        </w:rPr>
        <w:t xml:space="preserve">na Zámku Liblice, 23. srpna 2022.   </w:t>
      </w:r>
    </w:p>
    <w:p w14:paraId="0E517E5F" w14:textId="77777777" w:rsidR="00BE2C44" w:rsidRDefault="00BE2C44"/>
    <w:p w14:paraId="6769CD4A" w14:textId="62AE6E83" w:rsidR="00BE2C44" w:rsidRDefault="006B1C61">
      <w:r>
        <w:rPr>
          <w:i/>
        </w:rPr>
        <w:lastRenderedPageBreak/>
        <w:t xml:space="preserve">„Pozitivní energie asistentů, příval nových nápadů a jiný pohled na vzdělávání je pro mnoho škol inspirativní. </w:t>
      </w:r>
      <w:proofErr w:type="gramStart"/>
      <w:r>
        <w:rPr>
          <w:i/>
        </w:rPr>
        <w:t>Těší</w:t>
      </w:r>
      <w:proofErr w:type="gramEnd"/>
      <w:r>
        <w:rPr>
          <w:i/>
        </w:rPr>
        <w:t xml:space="preserve"> nás, že mnozí absolventi jsou se svými hostitelskými školami </w:t>
      </w:r>
      <w:r w:rsidR="0096600C">
        <w:rPr>
          <w:i/>
        </w:rPr>
        <w:br/>
      </w:r>
      <w:r>
        <w:rPr>
          <w:i/>
        </w:rPr>
        <w:t>v kontaktu ještě mnoho let po skončení programu,“</w:t>
      </w:r>
      <w:r>
        <w:t xml:space="preserve"> říká ředitelka </w:t>
      </w:r>
      <w:proofErr w:type="spellStart"/>
      <w:r>
        <w:t>Fulbrightovy</w:t>
      </w:r>
      <w:proofErr w:type="spellEnd"/>
      <w:r>
        <w:t xml:space="preserve"> komise </w:t>
      </w:r>
      <w:r w:rsidR="0096600C">
        <w:br/>
      </w:r>
      <w:r>
        <w:t xml:space="preserve">Hana </w:t>
      </w:r>
      <w:proofErr w:type="spellStart"/>
      <w:r>
        <w:t>Ripková</w:t>
      </w:r>
      <w:proofErr w:type="spellEnd"/>
      <w:r>
        <w:t xml:space="preserve">. </w:t>
      </w:r>
    </w:p>
    <w:p w14:paraId="60F5745C" w14:textId="77777777" w:rsidR="00BE2C44" w:rsidRDefault="00BE2C44"/>
    <w:p w14:paraId="437DDD84" w14:textId="1E64B851" w:rsidR="00BE2C44" w:rsidRDefault="006B1C61">
      <w:r>
        <w:t xml:space="preserve">Komise asistenty umisťuje na střední školy různého typu podle jejich vzdělání, zájmů </w:t>
      </w:r>
      <w:r w:rsidR="0096600C">
        <w:br/>
      </w:r>
      <w:r>
        <w:t xml:space="preserve">a volnočasových aktivit, které během svého pobytu plánují uskutečnit. Přednost dostávají přihlášky škol z menších měst a z odborných škol, kde mají studenti méně možností procvičovat angličtinu s rodilými mluvčími. Školy, které by se programu rády zúčastnily </w:t>
      </w:r>
      <w:r w:rsidR="0096600C">
        <w:br/>
      </w:r>
      <w:r>
        <w:t xml:space="preserve">v následujícím školním roce, mohou podat přihlášku do konce prosince 2022.  </w:t>
      </w:r>
    </w:p>
    <w:p w14:paraId="4EA7E09A" w14:textId="77777777" w:rsidR="00BE2C44" w:rsidRDefault="00BE2C44"/>
    <w:p w14:paraId="19605102" w14:textId="06E1A8EC" w:rsidR="00BE2C44" w:rsidRDefault="00C9266E">
      <w:r>
        <w:t xml:space="preserve">Lily </w:t>
      </w:r>
      <w:proofErr w:type="spellStart"/>
      <w:r>
        <w:t>Shorney</w:t>
      </w:r>
      <w:proofErr w:type="spellEnd"/>
      <w:r w:rsidR="006B1C61">
        <w:t xml:space="preserve"> je v České republice už</w:t>
      </w:r>
      <w:r>
        <w:t xml:space="preserve"> přes měsíc </w:t>
      </w:r>
      <w:r w:rsidR="006B1C61">
        <w:t xml:space="preserve">a na začátek školního roku se velmi </w:t>
      </w:r>
      <w:proofErr w:type="gramStart"/>
      <w:r w:rsidR="006B1C61">
        <w:t>těší</w:t>
      </w:r>
      <w:proofErr w:type="gramEnd"/>
      <w:r w:rsidR="006B1C61">
        <w:t>: “</w:t>
      </w:r>
      <w:r w:rsidR="007F3CA2">
        <w:rPr>
          <w:i/>
          <w:iCs/>
        </w:rPr>
        <w:t xml:space="preserve">Přijela jsem přes </w:t>
      </w:r>
      <w:proofErr w:type="spellStart"/>
      <w:r w:rsidR="007F3CA2">
        <w:rPr>
          <w:i/>
          <w:iCs/>
        </w:rPr>
        <w:t>Fulbrightovu</w:t>
      </w:r>
      <w:proofErr w:type="spellEnd"/>
      <w:r w:rsidR="007F3CA2">
        <w:rPr>
          <w:i/>
          <w:iCs/>
        </w:rPr>
        <w:t xml:space="preserve"> nadaci, abych pracovala jako asistentka při výuce angličtiny </w:t>
      </w:r>
      <w:r w:rsidR="0096600C">
        <w:rPr>
          <w:i/>
          <w:iCs/>
        </w:rPr>
        <w:br/>
      </w:r>
      <w:r w:rsidR="007F3CA2">
        <w:rPr>
          <w:i/>
          <w:iCs/>
        </w:rPr>
        <w:t xml:space="preserve">a abych se zapojila do kulturního dění. Moc se těším, že lépe poznám českou kulturu </w:t>
      </w:r>
      <w:r w:rsidR="0096600C">
        <w:rPr>
          <w:i/>
          <w:iCs/>
        </w:rPr>
        <w:br/>
      </w:r>
      <w:r w:rsidR="007F3CA2">
        <w:rPr>
          <w:i/>
          <w:iCs/>
        </w:rPr>
        <w:t xml:space="preserve">a rozšířím si obzory. Ráda bych zde navázala dlouhodobé vztahy. Doufám, že své studenty lépe poznám díky konverzačnímu kroužku a pěveckému sboru, které na gymnáziu zakládám. Také mám </w:t>
      </w:r>
      <w:r w:rsidR="00704846">
        <w:rPr>
          <w:i/>
          <w:iCs/>
        </w:rPr>
        <w:t xml:space="preserve">radost, že se mohu zapojit do univerzitního pěveckého sboru </w:t>
      </w:r>
      <w:r w:rsidR="0096600C">
        <w:rPr>
          <w:i/>
          <w:iCs/>
        </w:rPr>
        <w:br/>
      </w:r>
      <w:r w:rsidR="00704846">
        <w:rPr>
          <w:i/>
          <w:iCs/>
        </w:rPr>
        <w:t>a účastnit se odpoledních sportovních aktivit, jako jsou jízda na kole a pěší turistika.</w:t>
      </w:r>
      <w:r w:rsidR="006B1C61">
        <w:t xml:space="preserve">“.   </w:t>
      </w:r>
    </w:p>
    <w:p w14:paraId="1F108422" w14:textId="77777777" w:rsidR="00BE2C44" w:rsidRDefault="00BE2C44"/>
    <w:p w14:paraId="57A9CDFD" w14:textId="77777777" w:rsidR="00BE2C44" w:rsidRDefault="006B1C61">
      <w:r>
        <w:rPr>
          <w:noProof/>
          <w:lang w:val="en-US"/>
        </w:rPr>
        <w:drawing>
          <wp:inline distT="114300" distB="114300" distL="114300" distR="114300" wp14:anchorId="7B70E9B7" wp14:editId="35C30159">
            <wp:extent cx="5731200" cy="3327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3327400"/>
                    </a:xfrm>
                    <a:prstGeom prst="rect">
                      <a:avLst/>
                    </a:prstGeom>
                    <a:ln/>
                  </pic:spPr>
                </pic:pic>
              </a:graphicData>
            </a:graphic>
          </wp:inline>
        </w:drawing>
      </w:r>
    </w:p>
    <w:p w14:paraId="2850413F" w14:textId="77777777" w:rsidR="00BE2C44" w:rsidRDefault="006B1C61">
      <w:pPr>
        <w:rPr>
          <w:b/>
        </w:rPr>
      </w:pPr>
      <w:r>
        <w:rPr>
          <w:b/>
        </w:rPr>
        <w:t xml:space="preserve">Obr. 2: Mapa s rozmístěním asistentů ve školním roce 2022/2023. </w:t>
      </w:r>
    </w:p>
    <w:p w14:paraId="29E3DBAA" w14:textId="77777777" w:rsidR="00BE2C44" w:rsidRDefault="00BE2C44"/>
    <w:p w14:paraId="256ED111" w14:textId="3E280D58" w:rsidR="00BE2C44" w:rsidRDefault="006B1C61">
      <w:proofErr w:type="spellStart"/>
      <w:r>
        <w:t>Fulbrightova</w:t>
      </w:r>
      <w:proofErr w:type="spellEnd"/>
      <w:r>
        <w:t xml:space="preserve"> komise spravuje také programy pro studenty, vědce, přednášející, středoškolské učitele a pracovníky neziskových organizací na obou stranách Atlantiku. </w:t>
      </w:r>
      <w:r w:rsidR="0096600C">
        <w:br/>
      </w:r>
      <w:r>
        <w:t xml:space="preserve">Na financování se podílí vlády České republiky a Spojených států, program asistentů </w:t>
      </w:r>
      <w:r w:rsidR="0096600C">
        <w:br/>
      </w:r>
      <w:r>
        <w:t xml:space="preserve">do výuky angličtiny však financuje převážně Ministerstvo školství mládeže a tělovýchovy </w:t>
      </w:r>
      <w:r>
        <w:lastRenderedPageBreak/>
        <w:t xml:space="preserve">České republiky. Od spuštění programu v roce 1991 prošlo </w:t>
      </w:r>
      <w:proofErr w:type="spellStart"/>
      <w:r>
        <w:t>Fulbrightovým</w:t>
      </w:r>
      <w:proofErr w:type="spellEnd"/>
      <w:r>
        <w:t xml:space="preserve"> programem </w:t>
      </w:r>
      <w:r w:rsidR="0096600C">
        <w:br/>
      </w:r>
      <w:r>
        <w:t xml:space="preserve">už více než 2200 českých a amerických stipendistů. </w:t>
      </w:r>
    </w:p>
    <w:p w14:paraId="27573785" w14:textId="6116C6FC" w:rsidR="00BE2C44" w:rsidRDefault="006B1C61">
      <w:pPr>
        <w:spacing w:before="240" w:after="240"/>
        <w:rPr>
          <w:i/>
        </w:rPr>
      </w:pPr>
      <w:r>
        <w:rPr>
          <w:i/>
        </w:rPr>
        <w:t xml:space="preserve">Komise J.W. </w:t>
      </w:r>
      <w:proofErr w:type="spellStart"/>
      <w:r>
        <w:rPr>
          <w:i/>
        </w:rPr>
        <w:t>Fulbrighta</w:t>
      </w:r>
      <w:proofErr w:type="spellEnd"/>
      <w:r>
        <w:rPr>
          <w:i/>
        </w:rPr>
        <w:t xml:space="preserve"> je česko-americká organizace založená na základě mezivládní dohody v roce 1991 za účelem podpory vzdělávacích a kulturních výměn mezi Českou republikou a Spojenými státy. Komise administruje stipendia vládního tzv. </w:t>
      </w:r>
      <w:proofErr w:type="spellStart"/>
      <w:r>
        <w:rPr>
          <w:i/>
        </w:rPr>
        <w:t>Fulbrightova</w:t>
      </w:r>
      <w:proofErr w:type="spellEnd"/>
      <w:r>
        <w:rPr>
          <w:i/>
        </w:rPr>
        <w:t xml:space="preserve"> programu. Zároveň poskytuje bezplatné poradenství a informační služby všem zájemcům </w:t>
      </w:r>
      <w:r w:rsidR="0096600C">
        <w:rPr>
          <w:i/>
        </w:rPr>
        <w:br/>
      </w:r>
      <w:r>
        <w:rPr>
          <w:i/>
        </w:rPr>
        <w:t xml:space="preserve">o studium a výzkum v USA. Bližší informace o </w:t>
      </w:r>
      <w:proofErr w:type="spellStart"/>
      <w:r>
        <w:rPr>
          <w:i/>
        </w:rPr>
        <w:t>Fulbrightově</w:t>
      </w:r>
      <w:proofErr w:type="spellEnd"/>
      <w:r>
        <w:rPr>
          <w:i/>
        </w:rPr>
        <w:t xml:space="preserve"> komisi naleznete </w:t>
      </w:r>
      <w:r w:rsidR="0096600C">
        <w:rPr>
          <w:i/>
        </w:rPr>
        <w:br/>
      </w:r>
      <w:r>
        <w:rPr>
          <w:i/>
        </w:rPr>
        <w:t>na</w:t>
      </w:r>
      <w:hyperlink r:id="rId8">
        <w:r>
          <w:rPr>
            <w:i/>
          </w:rPr>
          <w:t xml:space="preserve"> </w:t>
        </w:r>
      </w:hyperlink>
      <w:hyperlink r:id="rId9">
        <w:r>
          <w:rPr>
            <w:i/>
            <w:color w:val="1155CC"/>
            <w:u w:val="single"/>
          </w:rPr>
          <w:t>www.fulbright.cz</w:t>
        </w:r>
      </w:hyperlink>
      <w:r>
        <w:rPr>
          <w:i/>
        </w:rPr>
        <w:t>.</w:t>
      </w:r>
    </w:p>
    <w:p w14:paraId="57F9A196" w14:textId="77777777" w:rsidR="00BE2C44" w:rsidRDefault="00BE2C44"/>
    <w:p w14:paraId="1EB8E125" w14:textId="77777777" w:rsidR="00BE2C44" w:rsidRDefault="006B1C61">
      <w:r>
        <w:t>Mapa s rozmístěním asistentů ve školním roce 2022/2023 (včetně škol, na kterých působí):</w:t>
      </w:r>
    </w:p>
    <w:p w14:paraId="35A20044" w14:textId="77777777" w:rsidR="00BE2C44" w:rsidRDefault="00C42107">
      <w:hyperlink r:id="rId10">
        <w:r w:rsidR="006B1C61">
          <w:rPr>
            <w:color w:val="1155CC"/>
            <w:u w:val="single"/>
          </w:rPr>
          <w:t>https://www.google.com/maps/d/u/1/edit?mid=1JkphGLj8xx7Oj6hbWadJ3fbY5DJHCvqT&amp;ll=49.77498236224012%2C15.57094300000001&amp;z=8</w:t>
        </w:r>
      </w:hyperlink>
    </w:p>
    <w:p w14:paraId="22F0F08B" w14:textId="77777777" w:rsidR="00BE2C44" w:rsidRDefault="00BE2C44"/>
    <w:p w14:paraId="1048D50C" w14:textId="77777777" w:rsidR="00BE2C44" w:rsidRDefault="00BE2C44"/>
    <w:p w14:paraId="5521EAF3" w14:textId="77777777" w:rsidR="00BE2C44" w:rsidRDefault="006B1C61">
      <w:pPr>
        <w:rPr>
          <w:b/>
        </w:rPr>
      </w:pPr>
      <w:r>
        <w:t xml:space="preserve">Seznam měst, ve kterých asistenti v tomto školním roce působí: </w:t>
      </w:r>
      <w:r>
        <w:rPr>
          <w:b/>
        </w:rPr>
        <w:t>Bílovec, Český Krumlov, České Budějovice, Děčín, Hodonín, Holešov, Chomutov, Chotěboř, Chrudim, Jindřichův Hradec, Jablonec nad Nisou, Karlovy Vary, Louny, Most, Nový Jičín, Odry, Olomouc, Ostrava, Pardubice, Poděbrady, Prostějov, Strakonice, Strážnice, Sušice, Tanvald, Tišnov, Trutnov a Třebíč</w:t>
      </w:r>
      <w:r>
        <w:t>.</w:t>
      </w:r>
    </w:p>
    <w:p w14:paraId="113F51F5" w14:textId="77777777" w:rsidR="00BE2C44" w:rsidRDefault="00BE2C44"/>
    <w:p w14:paraId="4537EA23" w14:textId="3054D407" w:rsidR="00BE2C44" w:rsidRDefault="006B1C61">
      <w:pPr>
        <w:rPr>
          <w:b/>
        </w:rPr>
      </w:pPr>
      <w:r>
        <w:t xml:space="preserve">Kontaktní osoby: </w:t>
      </w:r>
      <w:r>
        <w:tab/>
      </w:r>
      <w:r w:rsidR="00C9266E" w:rsidRPr="00C9266E">
        <w:rPr>
          <w:b/>
          <w:bCs/>
        </w:rPr>
        <w:t>Mgr. Dagmar Čermáková</w:t>
      </w:r>
      <w:r>
        <w:rPr>
          <w:b/>
        </w:rPr>
        <w:tab/>
      </w:r>
      <w:r w:rsidR="00C9266E">
        <w:rPr>
          <w:b/>
        </w:rPr>
        <w:tab/>
      </w:r>
      <w:r>
        <w:rPr>
          <w:b/>
        </w:rPr>
        <w:t xml:space="preserve">Kristýna </w:t>
      </w:r>
      <w:proofErr w:type="spellStart"/>
      <w:r>
        <w:rPr>
          <w:b/>
        </w:rPr>
        <w:t>Džmuráňová</w:t>
      </w:r>
      <w:proofErr w:type="spellEnd"/>
    </w:p>
    <w:p w14:paraId="0D1E1B28" w14:textId="51B538E7" w:rsidR="00BE2C44" w:rsidRDefault="00C9266E">
      <w:pPr>
        <w:ind w:left="1440" w:firstLine="720"/>
      </w:pPr>
      <w:r>
        <w:t>Gymnázium Josefa Ressela</w:t>
      </w:r>
      <w:r w:rsidR="006B1C61">
        <w:tab/>
      </w:r>
      <w:r w:rsidR="006B1C61">
        <w:tab/>
        <w:t>koordinátorka programu</w:t>
      </w:r>
    </w:p>
    <w:p w14:paraId="57048A39" w14:textId="0D2516F7" w:rsidR="00BE2C44" w:rsidRDefault="00C9266E">
      <w:pPr>
        <w:ind w:left="1440" w:firstLine="720"/>
      </w:pPr>
      <w:r>
        <w:t>469 669 518</w:t>
      </w:r>
      <w:r>
        <w:tab/>
      </w:r>
      <w:r>
        <w:tab/>
      </w:r>
      <w:r w:rsidR="006B1C61">
        <w:tab/>
      </w:r>
      <w:r w:rsidR="006B1C61">
        <w:tab/>
        <w:t>770 138 822</w:t>
      </w:r>
    </w:p>
    <w:p w14:paraId="64378B7D" w14:textId="7882F784" w:rsidR="00BE2C44" w:rsidRDefault="00C9266E" w:rsidP="00722BD4">
      <w:pPr>
        <w:ind w:left="1440" w:firstLine="720"/>
      </w:pPr>
      <w:r>
        <w:t>dagmar.cermakova@gjr.cz</w:t>
      </w:r>
      <w:r w:rsidR="006B1C61">
        <w:tab/>
      </w:r>
      <w:r w:rsidR="006B1C61">
        <w:tab/>
      </w:r>
      <w:hyperlink r:id="rId11">
        <w:r w:rsidR="006B1C61">
          <w:rPr>
            <w:color w:val="1155CC"/>
            <w:u w:val="single"/>
          </w:rPr>
          <w:t>dzmuranova@fulbright.cz</w:t>
        </w:r>
      </w:hyperlink>
      <w:r w:rsidR="006B1C61">
        <w:t xml:space="preserve"> </w:t>
      </w:r>
    </w:p>
    <w:sectPr w:rsidR="00BE2C44">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BEF8D" w14:textId="77777777" w:rsidR="00C42107" w:rsidRDefault="00C42107">
      <w:pPr>
        <w:spacing w:line="240" w:lineRule="auto"/>
      </w:pPr>
      <w:r>
        <w:separator/>
      </w:r>
    </w:p>
  </w:endnote>
  <w:endnote w:type="continuationSeparator" w:id="0">
    <w:p w14:paraId="0EB1BB96" w14:textId="77777777" w:rsidR="00C42107" w:rsidRDefault="00C421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ulbright Cz">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087D" w14:textId="77777777" w:rsidR="00BE2C44" w:rsidRDefault="006B1C61">
    <w:pPr>
      <w:tabs>
        <w:tab w:val="center" w:pos="4536"/>
        <w:tab w:val="right" w:pos="9072"/>
      </w:tabs>
      <w:spacing w:line="240" w:lineRule="auto"/>
      <w:jc w:val="center"/>
    </w:pPr>
    <w:r>
      <w:rPr>
        <w:color w:val="4F81BD"/>
      </w:rPr>
      <w:t xml:space="preserve">J. William </w:t>
    </w:r>
    <w:proofErr w:type="spellStart"/>
    <w:r>
      <w:rPr>
        <w:color w:val="4F81BD"/>
      </w:rPr>
      <w:t>Fulbright</w:t>
    </w:r>
    <w:proofErr w:type="spellEnd"/>
    <w:r>
      <w:rPr>
        <w:color w:val="4F81BD"/>
      </w:rPr>
      <w:t xml:space="preserve"> </w:t>
    </w:r>
    <w:proofErr w:type="spellStart"/>
    <w:r>
      <w:rPr>
        <w:color w:val="4F81BD"/>
      </w:rPr>
      <w:t>Commission</w:t>
    </w:r>
    <w:proofErr w:type="spellEnd"/>
    <w:r>
      <w:rPr>
        <w:color w:val="4F81BD"/>
      </w:rPr>
      <w:t xml:space="preserve"> in </w:t>
    </w:r>
    <w:proofErr w:type="spellStart"/>
    <w:r>
      <w:rPr>
        <w:color w:val="4F81BD"/>
      </w:rPr>
      <w:t>the</w:t>
    </w:r>
    <w:proofErr w:type="spellEnd"/>
    <w:r>
      <w:rPr>
        <w:color w:val="4F81BD"/>
      </w:rPr>
      <w:t xml:space="preserve"> Czech Republic           </w:t>
    </w:r>
    <w:hyperlink r:id="rId1">
      <w:r>
        <w:rPr>
          <w:color w:val="4F81BD"/>
        </w:rPr>
        <w:t>www.fulbright.cz</w:t>
      </w:r>
    </w:hyperlink>
    <w:r>
      <w:tab/>
    </w:r>
    <w:r>
      <w:rPr>
        <w:noProof/>
        <w:lang w:val="en-US"/>
      </w:rPr>
      <w:drawing>
        <wp:inline distT="0" distB="0" distL="0" distR="0" wp14:anchorId="2AD806F3" wp14:editId="3C8F69E0">
          <wp:extent cx="457200" cy="457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57200" cy="457200"/>
                  </a:xfrm>
                  <a:prstGeom prst="rect">
                    <a:avLst/>
                  </a:prstGeom>
                  <a:ln/>
                </pic:spPr>
              </pic:pic>
            </a:graphicData>
          </a:graphic>
        </wp:inline>
      </w:drawing>
    </w:r>
  </w:p>
  <w:p w14:paraId="0FF35FE1" w14:textId="77777777" w:rsidR="00BE2C44" w:rsidRDefault="00BE2C44">
    <w:pPr>
      <w:tabs>
        <w:tab w:val="center" w:pos="4536"/>
        <w:tab w:val="right" w:pos="9072"/>
      </w:tabs>
      <w:spacing w:line="240" w:lineRule="auto"/>
      <w:jc w:val="center"/>
      <w:rPr>
        <w:rFonts w:ascii="Fulbright Cz" w:eastAsia="Fulbright Cz" w:hAnsi="Fulbright Cz" w:cs="Fulbright Cz"/>
        <w:color w:val="C00000"/>
        <w:sz w:val="18"/>
        <w:szCs w:val="18"/>
      </w:rPr>
    </w:pPr>
  </w:p>
  <w:p w14:paraId="06B2049F" w14:textId="77777777" w:rsidR="00BE2C44" w:rsidRDefault="00BE2C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F41C7" w14:textId="77777777" w:rsidR="00C42107" w:rsidRDefault="00C42107">
      <w:pPr>
        <w:spacing w:line="240" w:lineRule="auto"/>
      </w:pPr>
      <w:r>
        <w:separator/>
      </w:r>
    </w:p>
  </w:footnote>
  <w:footnote w:type="continuationSeparator" w:id="0">
    <w:p w14:paraId="0F0A8B05" w14:textId="77777777" w:rsidR="00C42107" w:rsidRDefault="00C421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A548" w14:textId="77777777" w:rsidR="00BE2C44" w:rsidRDefault="006B1C61">
    <w:pPr>
      <w:tabs>
        <w:tab w:val="center" w:pos="4536"/>
        <w:tab w:val="right" w:pos="9072"/>
      </w:tabs>
      <w:spacing w:line="240" w:lineRule="auto"/>
      <w:jc w:val="right"/>
    </w:pPr>
    <w:r>
      <w:rPr>
        <w:noProof/>
        <w:lang w:val="en-US"/>
      </w:rPr>
      <w:drawing>
        <wp:inline distT="0" distB="0" distL="0" distR="0" wp14:anchorId="3F38874D" wp14:editId="76AB75ED">
          <wp:extent cx="1971833" cy="91864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1833" cy="91864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C44"/>
    <w:rsid w:val="00034704"/>
    <w:rsid w:val="002A3E10"/>
    <w:rsid w:val="00302CFE"/>
    <w:rsid w:val="006B0B75"/>
    <w:rsid w:val="006B1C61"/>
    <w:rsid w:val="00704846"/>
    <w:rsid w:val="00722BD4"/>
    <w:rsid w:val="00787771"/>
    <w:rsid w:val="007F3CA2"/>
    <w:rsid w:val="00833714"/>
    <w:rsid w:val="0096600C"/>
    <w:rsid w:val="00992FD7"/>
    <w:rsid w:val="00A62EB8"/>
    <w:rsid w:val="00BE2C44"/>
    <w:rsid w:val="00C42107"/>
    <w:rsid w:val="00C92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5CC75"/>
  <w15:docId w15:val="{6E2B7B4D-3250-4EC5-80C0-84A175CD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ulbright.cz/"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dzmuranova@fulbright.c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google.com/maps/d/u/1/edit?mid=1JkphGLj8xx7Oj6hbWadJ3fbY5DJHCvqT&amp;ll=49.77498236224012%2C15.57094300000001&amp;z=8" TargetMode="External"/><Relationship Id="rId4" Type="http://schemas.openxmlformats.org/officeDocument/2006/relationships/footnotes" Target="footnotes.xml"/><Relationship Id="rId9" Type="http://schemas.openxmlformats.org/officeDocument/2006/relationships/hyperlink" Target="http://www.fulbright.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fulbrigh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659</Words>
  <Characters>3889</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Dagmar Čermáková</cp:lastModifiedBy>
  <cp:revision>8</cp:revision>
  <dcterms:created xsi:type="dcterms:W3CDTF">2022-08-31T11:50:00Z</dcterms:created>
  <dcterms:modified xsi:type="dcterms:W3CDTF">2022-09-16T11:57:00Z</dcterms:modified>
</cp:coreProperties>
</file>