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094BADF7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585E67">
        <w:rPr>
          <w:b/>
          <w:sz w:val="28"/>
          <w:szCs w:val="28"/>
        </w:rPr>
        <w:t>Počítačová učebna na GJR Chrudim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>Mgr. Klárou Jelinkovou - ředitelkou</w:t>
      </w:r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1221EE0F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3F46E1">
        <w:rPr>
          <w:rFonts w:cs="Arial"/>
        </w:rPr>
        <w:t>17 počítačů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585E67" w:rsidRPr="00585E67">
        <w:rPr>
          <w:b/>
          <w:sz w:val="24"/>
          <w:szCs w:val="24"/>
        </w:rPr>
        <w:t>Počítačová učebna na GJR Chrudim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43A33AB2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9C7ED3">
        <w:rPr>
          <w:b/>
          <w:bCs/>
        </w:rPr>
        <w:t>12</w:t>
      </w:r>
      <w:r w:rsidR="00585E67">
        <w:rPr>
          <w:b/>
          <w:bCs/>
        </w:rPr>
        <w:t>.</w:t>
      </w:r>
      <w:r w:rsidR="009C7ED3">
        <w:rPr>
          <w:b/>
          <w:bCs/>
        </w:rPr>
        <w:t>7</w:t>
      </w:r>
      <w:r w:rsidR="00585E67">
        <w:rPr>
          <w:b/>
          <w:bCs/>
        </w:rPr>
        <w:t>.2022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r w:rsidRPr="009D7617">
        <w:t>Ředitelna - Gymnázium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5FA0E3D1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zakázky, případně zkrácený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tvoří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3707657F" w14:textId="17C2A5F8" w:rsidR="00FA73A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 xml:space="preserve"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>Dodavatel dále předloží: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50BDBF80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postačí předložení čestného prohlášení dodavatele podepsaného osobou oprávněnou jednat za dodavatele. Zadavatel nabízí ke splnění tohoto požadavku vzorové čestné prohlášení, které tvoří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tvoří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093780B2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9C7ED3">
        <w:rPr>
          <w:bCs/>
        </w:rPr>
        <w:t>2</w:t>
      </w:r>
      <w:r w:rsidR="00421932">
        <w:rPr>
          <w:bCs/>
        </w:rPr>
        <w:t>0</w:t>
      </w:r>
      <w:r w:rsidR="009C7ED3">
        <w:rPr>
          <w:bCs/>
        </w:rPr>
        <w:t>.8.2022</w:t>
      </w:r>
      <w:r w:rsidR="0056640C">
        <w:rPr>
          <w:bCs/>
        </w:rPr>
        <w:t>.</w:t>
      </w:r>
    </w:p>
    <w:p w14:paraId="1F7A643B" w14:textId="6FA0E53A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C7ED3">
        <w:t>PC učebna</w:t>
      </w:r>
      <w:r w:rsidR="009D7617">
        <w:t xml:space="preserve"> 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3493327A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585E67" w:rsidRPr="00585E67">
        <w:rPr>
          <w:b/>
          <w:sz w:val="24"/>
          <w:szCs w:val="24"/>
        </w:rPr>
        <w:t>Počítačová učebna na GJR Chrudim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>nejpozději 4 pracovní dny před uplynutím lhůty pro podání nabídek. Zadavatel je povinen odeslat vysvětlení k zadávacím 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lastRenderedPageBreak/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0BE4AFA8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265BE0A2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FA73AE" w:rsidRPr="009D7617">
        <w:rPr>
          <w:rFonts w:cs="Arial"/>
        </w:rPr>
        <w:t>Minimální požadované parametry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48D136C6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9C7ED3">
        <w:t>23</w:t>
      </w:r>
      <w:r w:rsidR="00585E67">
        <w:t>.6.2022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C4F6" w14:textId="77777777" w:rsidR="009D67FF" w:rsidRDefault="009D67FF" w:rsidP="0048052B">
      <w:pPr>
        <w:spacing w:after="0" w:line="240" w:lineRule="auto"/>
      </w:pPr>
      <w:r>
        <w:separator/>
      </w:r>
    </w:p>
  </w:endnote>
  <w:endnote w:type="continuationSeparator" w:id="0">
    <w:p w14:paraId="20BF95F9" w14:textId="77777777" w:rsidR="009D67FF" w:rsidRDefault="009D67FF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0794" w14:textId="77777777" w:rsidR="009D67FF" w:rsidRDefault="009D67FF" w:rsidP="0048052B">
      <w:pPr>
        <w:spacing w:after="0" w:line="240" w:lineRule="auto"/>
      </w:pPr>
      <w:r>
        <w:separator/>
      </w:r>
    </w:p>
  </w:footnote>
  <w:footnote w:type="continuationSeparator" w:id="0">
    <w:p w14:paraId="21E7CA66" w14:textId="77777777" w:rsidR="009D67FF" w:rsidRDefault="009D67FF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3F46E1"/>
    <w:rsid w:val="00417E66"/>
    <w:rsid w:val="00421932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663E3"/>
    <w:rsid w:val="0056640C"/>
    <w:rsid w:val="005754D2"/>
    <w:rsid w:val="00585E67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B0938"/>
    <w:rsid w:val="007D7807"/>
    <w:rsid w:val="007F6F00"/>
    <w:rsid w:val="00824A2E"/>
    <w:rsid w:val="008473BC"/>
    <w:rsid w:val="00876F36"/>
    <w:rsid w:val="008E0611"/>
    <w:rsid w:val="009542B5"/>
    <w:rsid w:val="00991AA3"/>
    <w:rsid w:val="009B0BD8"/>
    <w:rsid w:val="009B44ED"/>
    <w:rsid w:val="009C7ED3"/>
    <w:rsid w:val="009D158B"/>
    <w:rsid w:val="009D67FF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6</cp:revision>
  <cp:lastPrinted>2014-01-13T11:24:00Z</cp:lastPrinted>
  <dcterms:created xsi:type="dcterms:W3CDTF">2022-06-15T10:24:00Z</dcterms:created>
  <dcterms:modified xsi:type="dcterms:W3CDTF">2022-06-24T06:52:00Z</dcterms:modified>
</cp:coreProperties>
</file>